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22309E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ED47E8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47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817FB7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D47E8">
        <w:rPr>
          <w:color w:val="000000"/>
          <w:sz w:val="28"/>
          <w:szCs w:val="28"/>
          <w:lang w:val="uk-UA"/>
        </w:rPr>
        <w:t>внесення змін до договорів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D47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укладених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2640E5">
        <w:rPr>
          <w:color w:val="000000"/>
          <w:sz w:val="28"/>
          <w:szCs w:val="28"/>
          <w:lang w:val="uk-UA"/>
        </w:rPr>
        <w:t xml:space="preserve">гр. </w:t>
      </w:r>
      <w:r>
        <w:rPr>
          <w:b/>
          <w:color w:val="000000"/>
          <w:sz w:val="28"/>
          <w:szCs w:val="28"/>
          <w:lang w:val="uk-UA"/>
        </w:rPr>
        <w:t>Антонюком Миколою Володимировичем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575DDE">
        <w:rPr>
          <w:color w:val="000000"/>
          <w:sz w:val="28"/>
          <w:szCs w:val="28"/>
          <w:lang w:val="uk-UA"/>
        </w:rPr>
        <w:t>лянувши заяву</w:t>
      </w:r>
      <w:r w:rsidR="00802732">
        <w:rPr>
          <w:color w:val="000000"/>
          <w:sz w:val="28"/>
          <w:szCs w:val="28"/>
          <w:lang w:val="uk-UA"/>
        </w:rPr>
        <w:t xml:space="preserve"> </w:t>
      </w:r>
      <w:r w:rsidR="00ED47E8">
        <w:rPr>
          <w:color w:val="000000"/>
          <w:sz w:val="28"/>
          <w:szCs w:val="28"/>
          <w:lang w:val="uk-UA"/>
        </w:rPr>
        <w:t>Антонюка М.В</w:t>
      </w:r>
      <w:r w:rsidR="00817FB7">
        <w:rPr>
          <w:color w:val="000000"/>
          <w:sz w:val="28"/>
          <w:szCs w:val="28"/>
          <w:lang w:val="uk-UA"/>
        </w:rPr>
        <w:t>.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1D2828" w:rsidRPr="00ED47E8" w:rsidRDefault="00507538" w:rsidP="00ED47E8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>03.06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Антонюком Миколою Володимировичем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>на земельну ділянку кадастровий номер 05</w:t>
      </w:r>
      <w:r w:rsidR="00117F41">
        <w:rPr>
          <w:rFonts w:eastAsia="Calibri"/>
          <w:color w:val="000000"/>
          <w:sz w:val="28"/>
          <w:szCs w:val="28"/>
          <w:lang w:val="uk-UA" w:eastAsia="en-US"/>
        </w:rPr>
        <w:t>20683300:05:001:0067, площею 1,1</w:t>
      </w:r>
      <w:r w:rsidR="0015139C">
        <w:rPr>
          <w:rFonts w:eastAsia="Calibri"/>
          <w:color w:val="000000"/>
          <w:sz w:val="28"/>
          <w:szCs w:val="28"/>
          <w:lang w:val="uk-UA" w:eastAsia="en-US"/>
        </w:rPr>
        <w:t xml:space="preserve">га, 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>слова з «Нормативна грошова оцінка земельної ділянки не проведена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ED47E8">
        <w:rPr>
          <w:rFonts w:eastAsia="Calibri"/>
          <w:color w:val="000000"/>
          <w:sz w:val="28"/>
          <w:szCs w:val="28"/>
          <w:lang w:val="uk-UA" w:eastAsia="en-US"/>
        </w:rPr>
        <w:t xml:space="preserve">Нормативна грошова оцінка земельної ділянки становить </w:t>
      </w:r>
      <w:r w:rsidR="00117F41">
        <w:rPr>
          <w:rFonts w:eastAsia="Calibri"/>
          <w:color w:val="000000"/>
          <w:sz w:val="28"/>
          <w:szCs w:val="28"/>
          <w:lang w:val="uk-UA" w:eastAsia="en-US"/>
        </w:rPr>
        <w:t>3 252грн 47</w:t>
      </w:r>
      <w:r w:rsidR="00F04EA9">
        <w:rPr>
          <w:rFonts w:eastAsia="Calibri"/>
          <w:color w:val="000000"/>
          <w:sz w:val="28"/>
          <w:szCs w:val="28"/>
          <w:lang w:val="uk-UA" w:eastAsia="en-US"/>
        </w:rPr>
        <w:t>коп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92E08">
        <w:rPr>
          <w:rFonts w:eastAsia="Calibri"/>
          <w:color w:val="000000"/>
          <w:sz w:val="28"/>
          <w:szCs w:val="28"/>
          <w:lang w:val="uk-UA" w:eastAsia="en-US"/>
        </w:rPr>
        <w:t>слова з</w:t>
      </w:r>
      <w:r w:rsidR="00C1407B">
        <w:rPr>
          <w:sz w:val="28"/>
          <w:szCs w:val="28"/>
          <w:lang w:val="uk-UA"/>
        </w:rPr>
        <w:t xml:space="preserve"> </w:t>
      </w:r>
      <w:r w:rsidR="00C1407B" w:rsidRPr="00117F41">
        <w:rPr>
          <w:sz w:val="28"/>
          <w:szCs w:val="28"/>
          <w:lang w:val="uk-UA"/>
        </w:rPr>
        <w:t>«</w:t>
      </w:r>
      <w:r w:rsidR="00117F41" w:rsidRPr="00117F41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</w:t>
      </w:r>
      <w:r w:rsidR="00117F41" w:rsidRPr="00117F41">
        <w:rPr>
          <w:sz w:val="28"/>
          <w:szCs w:val="28"/>
          <w:lang w:val="uk-UA"/>
        </w:rPr>
        <w:t>12% від нормативної грошової оцінки одиниці площі ріллі по Вінницькій області з урахуванням її індексації, встановленої відповідно до п. 277.1 ст.277 Податкового Кодексу України (сума орендної плати у грошовій формі становить 3 771,29грн. (три тисячі сімсот сімдесят одна гривня 29 коп.) (27 184грн.* 1,051*1,1га * 12%) на рік), до моменту виготовлення нормативної грошової оцінки.</w:t>
      </w:r>
      <w:r w:rsidR="00117F41">
        <w:rPr>
          <w:sz w:val="28"/>
          <w:szCs w:val="28"/>
          <w:lang w:val="uk-UA"/>
        </w:rPr>
        <w:t>»</w:t>
      </w:r>
      <w:r w:rsidR="00117F41" w:rsidRPr="00117F41">
        <w:rPr>
          <w:color w:val="000000"/>
          <w:sz w:val="28"/>
          <w:szCs w:val="28"/>
          <w:lang w:val="uk-UA"/>
        </w:rPr>
        <w:t xml:space="preserve"> </w:t>
      </w:r>
      <w:r w:rsidR="00992E08">
        <w:rPr>
          <w:sz w:val="28"/>
          <w:szCs w:val="28"/>
          <w:lang w:val="uk-UA"/>
        </w:rPr>
        <w:t xml:space="preserve">на </w:t>
      </w:r>
      <w:r w:rsidR="00992E08" w:rsidRPr="00992E08">
        <w:rPr>
          <w:sz w:val="28"/>
          <w:szCs w:val="28"/>
          <w:lang w:val="uk-UA"/>
        </w:rPr>
        <w:t>«</w:t>
      </w:r>
      <w:r w:rsidR="00992E08" w:rsidRPr="00992E08">
        <w:rPr>
          <w:color w:val="000000"/>
          <w:sz w:val="28"/>
          <w:szCs w:val="28"/>
          <w:lang w:val="uk-UA"/>
        </w:rPr>
        <w:t xml:space="preserve">Орендна  плата  вноситься  орендарем у грошовій формі в розмірі 12% від нормативної грошової оцінки земельної ділянки, що становить </w:t>
      </w:r>
      <w:r w:rsidR="00117F41">
        <w:rPr>
          <w:color w:val="000000"/>
          <w:sz w:val="28"/>
          <w:szCs w:val="28"/>
          <w:lang w:val="uk-UA"/>
        </w:rPr>
        <w:t>390,30</w:t>
      </w:r>
      <w:bookmarkStart w:id="0" w:name="_GoBack"/>
      <w:bookmarkEnd w:id="0"/>
      <w:r w:rsidR="00992E08" w:rsidRPr="00992E08">
        <w:rPr>
          <w:color w:val="000000"/>
          <w:sz w:val="28"/>
          <w:szCs w:val="28"/>
          <w:lang w:val="uk-UA"/>
        </w:rPr>
        <w:t>грн (</w:t>
      </w:r>
      <w:r w:rsidR="001D272C">
        <w:rPr>
          <w:color w:val="000000"/>
          <w:sz w:val="28"/>
          <w:szCs w:val="28"/>
          <w:lang w:val="uk-UA"/>
        </w:rPr>
        <w:t>триста дев’яносто</w:t>
      </w:r>
      <w:r w:rsidR="00992E08" w:rsidRPr="00992E08">
        <w:rPr>
          <w:color w:val="000000"/>
          <w:sz w:val="28"/>
          <w:szCs w:val="28"/>
          <w:lang w:val="uk-UA"/>
        </w:rPr>
        <w:t xml:space="preserve"> грн.</w:t>
      </w:r>
      <w:r w:rsidR="001D272C">
        <w:rPr>
          <w:color w:val="000000"/>
          <w:sz w:val="28"/>
          <w:szCs w:val="28"/>
          <w:lang w:val="uk-UA"/>
        </w:rPr>
        <w:t xml:space="preserve"> 30</w:t>
      </w:r>
      <w:r w:rsidR="00992E08" w:rsidRPr="00992E08">
        <w:rPr>
          <w:color w:val="000000"/>
          <w:sz w:val="28"/>
          <w:szCs w:val="28"/>
          <w:lang w:val="uk-UA"/>
        </w:rPr>
        <w:t>коп</w:t>
      </w:r>
      <w:r w:rsidR="00BC77CD">
        <w:rPr>
          <w:color w:val="000000"/>
          <w:sz w:val="28"/>
          <w:szCs w:val="28"/>
          <w:lang w:val="uk-UA"/>
        </w:rPr>
        <w:t>.</w:t>
      </w:r>
      <w:r w:rsidR="00992E08" w:rsidRPr="00992E08">
        <w:rPr>
          <w:color w:val="000000"/>
          <w:sz w:val="28"/>
          <w:szCs w:val="28"/>
          <w:lang w:val="uk-UA"/>
        </w:rPr>
        <w:t xml:space="preserve">) </w:t>
      </w:r>
      <w:r w:rsidR="00992E08" w:rsidRPr="00992E08">
        <w:rPr>
          <w:sz w:val="28"/>
          <w:szCs w:val="28"/>
          <w:lang w:val="uk-UA"/>
        </w:rPr>
        <w:t>за 1 рік</w:t>
      </w:r>
      <w:bookmarkStart w:id="1" w:name="o56"/>
      <w:bookmarkEnd w:id="1"/>
      <w:r w:rsidR="00992E08" w:rsidRPr="00992E08">
        <w:rPr>
          <w:sz w:val="28"/>
          <w:szCs w:val="28"/>
          <w:lang w:val="uk-UA"/>
        </w:rPr>
        <w:t>.»</w:t>
      </w:r>
    </w:p>
    <w:p w:rsidR="00BD470A" w:rsidRPr="00507538" w:rsidRDefault="00BD470A" w:rsidP="00E91E03">
      <w:pPr>
        <w:pStyle w:val="a5"/>
        <w:spacing w:before="120" w:after="120"/>
        <w:ind w:left="0" w:firstLine="708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E91E03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 договору </w:t>
      </w:r>
      <w:r w:rsidR="001D272C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0</w:t>
      </w:r>
      <w:r w:rsidR="001D272C">
        <w:rPr>
          <w:rFonts w:eastAsia="Calibri"/>
          <w:color w:val="000000"/>
          <w:sz w:val="28"/>
          <w:szCs w:val="28"/>
          <w:lang w:val="uk-UA" w:eastAsia="en-US"/>
        </w:rPr>
        <w:t>3.06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817FB7" w:rsidRP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Антонюком Миколою Володимировичем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600AD1">
        <w:rPr>
          <w:rFonts w:eastAsia="Calibri"/>
          <w:color w:val="000000"/>
          <w:sz w:val="28"/>
          <w:szCs w:val="28"/>
          <w:lang w:val="uk-UA" w:eastAsia="en-US"/>
        </w:rPr>
        <w:t>Антонюку Миколі Володимировичу</w:t>
      </w:r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73F7"/>
    <w:rsid w:val="000832DA"/>
    <w:rsid w:val="000909E7"/>
    <w:rsid w:val="000D63BC"/>
    <w:rsid w:val="000D6A90"/>
    <w:rsid w:val="000E0A64"/>
    <w:rsid w:val="0011470A"/>
    <w:rsid w:val="00117D62"/>
    <w:rsid w:val="00117F41"/>
    <w:rsid w:val="00140702"/>
    <w:rsid w:val="001428B9"/>
    <w:rsid w:val="0015139C"/>
    <w:rsid w:val="00152796"/>
    <w:rsid w:val="00191382"/>
    <w:rsid w:val="001D272C"/>
    <w:rsid w:val="001D2828"/>
    <w:rsid w:val="00205948"/>
    <w:rsid w:val="0022309E"/>
    <w:rsid w:val="002619B1"/>
    <w:rsid w:val="002640E5"/>
    <w:rsid w:val="00271222"/>
    <w:rsid w:val="00271715"/>
    <w:rsid w:val="002F6D02"/>
    <w:rsid w:val="0030611D"/>
    <w:rsid w:val="00317589"/>
    <w:rsid w:val="00356A9E"/>
    <w:rsid w:val="00363F2D"/>
    <w:rsid w:val="00365528"/>
    <w:rsid w:val="00414FDA"/>
    <w:rsid w:val="004B783A"/>
    <w:rsid w:val="004E30D5"/>
    <w:rsid w:val="00502479"/>
    <w:rsid w:val="00507538"/>
    <w:rsid w:val="00510EA8"/>
    <w:rsid w:val="00535B08"/>
    <w:rsid w:val="00575D56"/>
    <w:rsid w:val="00575DDE"/>
    <w:rsid w:val="005844F1"/>
    <w:rsid w:val="005E7B6B"/>
    <w:rsid w:val="00600AD1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992E08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C77CD"/>
    <w:rsid w:val="00BD470A"/>
    <w:rsid w:val="00BF27C5"/>
    <w:rsid w:val="00C1407B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E01E95"/>
    <w:rsid w:val="00E10904"/>
    <w:rsid w:val="00E402FF"/>
    <w:rsid w:val="00E47DEB"/>
    <w:rsid w:val="00E66FD1"/>
    <w:rsid w:val="00E732E8"/>
    <w:rsid w:val="00E91E03"/>
    <w:rsid w:val="00EB5C10"/>
    <w:rsid w:val="00EC59D8"/>
    <w:rsid w:val="00ED47E8"/>
    <w:rsid w:val="00EE662D"/>
    <w:rsid w:val="00F04EA9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C8836-8B27-4BB6-A32F-BCB335D7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84</cp:revision>
  <cp:lastPrinted>2025-03-21T12:54:00Z</cp:lastPrinted>
  <dcterms:created xsi:type="dcterms:W3CDTF">2019-01-28T08:34:00Z</dcterms:created>
  <dcterms:modified xsi:type="dcterms:W3CDTF">2025-03-21T12:54:00Z</dcterms:modified>
</cp:coreProperties>
</file>